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3A" w:rsidRDefault="0070703A">
      <w:pPr>
        <w:pStyle w:val="berschrift1"/>
        <w:rPr>
          <w:rFonts w:ascii="Arial" w:hAnsi="Arial" w:cs="Arial"/>
          <w:b w:val="0"/>
          <w:sz w:val="24"/>
        </w:rPr>
      </w:pPr>
      <w:r>
        <w:rPr>
          <w:rFonts w:ascii="Arial" w:hAnsi="Arial" w:cs="Arial"/>
        </w:rPr>
        <w:t>Gesuch um Aufnahme in das Bürgerrecht der Gemeinde Grüningen</w:t>
      </w:r>
    </w:p>
    <w:p w:rsidR="0070703A" w:rsidRDefault="0070703A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:rsidR="0070703A" w:rsidRDefault="0070703A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:rsidR="0070703A" w:rsidRDefault="007070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(die) Unterzeichnete(n) ersucht(en) um Aufnahme in das Bürgerrecht der Gemeinde Grüningen:</w:t>
      </w:r>
    </w:p>
    <w:p w:rsidR="0070703A" w:rsidRDefault="0070703A">
      <w:pPr>
        <w:rPr>
          <w:rFonts w:ascii="Arial" w:hAnsi="Arial" w:cs="Arial"/>
          <w:sz w:val="22"/>
        </w:rPr>
      </w:pPr>
    </w:p>
    <w:p w:rsidR="0070703A" w:rsidRDefault="0070703A">
      <w:pPr>
        <w:rPr>
          <w:rFonts w:ascii="Arial" w:hAnsi="Arial" w:cs="Arial"/>
          <w:sz w:val="22"/>
        </w:rPr>
      </w:pPr>
    </w:p>
    <w:p w:rsidR="0070703A" w:rsidRDefault="0070703A">
      <w:pPr>
        <w:pStyle w:val="berschrift3"/>
      </w:pPr>
      <w:r>
        <w:t>Gesuchsteller</w:t>
      </w:r>
    </w:p>
    <w:p w:rsidR="0070703A" w:rsidRDefault="0070703A">
      <w:pPr>
        <w:tabs>
          <w:tab w:val="left" w:pos="396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und Vorname(n):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bookmarkStart w:id="1" w:name="_GoBack"/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bookmarkEnd w:id="1"/>
      <w:r w:rsidR="00045CE7">
        <w:rPr>
          <w:rFonts w:ascii="Arial" w:hAnsi="Arial" w:cs="Arial"/>
          <w:sz w:val="22"/>
        </w:rPr>
        <w:fldChar w:fldCharType="end"/>
      </w:r>
      <w:bookmarkEnd w:id="0"/>
    </w:p>
    <w:p w:rsidR="0070703A" w:rsidRDefault="0070703A">
      <w:pPr>
        <w:tabs>
          <w:tab w:val="left" w:pos="396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2"/>
    </w:p>
    <w:p w:rsidR="0070703A" w:rsidRDefault="0070703A">
      <w:pPr>
        <w:tabs>
          <w:tab w:val="left" w:pos="396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Heimatort(e):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3"/>
    </w:p>
    <w:p w:rsidR="0070703A" w:rsidRDefault="0070703A">
      <w:pPr>
        <w:tabs>
          <w:tab w:val="left" w:pos="396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Zivilstand: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4"/>
    </w:p>
    <w:p w:rsidR="0070703A" w:rsidRDefault="0070703A">
      <w:pPr>
        <w:tabs>
          <w:tab w:val="left" w:pos="396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Beruf: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5"/>
    </w:p>
    <w:p w:rsidR="0070703A" w:rsidRDefault="0070703A">
      <w:pPr>
        <w:tabs>
          <w:tab w:val="left" w:pos="396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6"/>
    </w:p>
    <w:p w:rsidR="0070703A" w:rsidRDefault="0070703A">
      <w:pPr>
        <w:tabs>
          <w:tab w:val="left" w:pos="396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Grüningen wohnhaft seit: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7"/>
    </w:p>
    <w:p w:rsidR="0070703A" w:rsidRDefault="0070703A">
      <w:pPr>
        <w:tabs>
          <w:tab w:val="left" w:pos="3969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3969"/>
        </w:tabs>
        <w:rPr>
          <w:rFonts w:ascii="Arial" w:hAnsi="Arial" w:cs="Arial"/>
          <w:sz w:val="22"/>
        </w:rPr>
      </w:pPr>
    </w:p>
    <w:p w:rsidR="0070703A" w:rsidRDefault="0070703A">
      <w:pPr>
        <w:pStyle w:val="berschrift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Ehefrau</w:t>
      </w:r>
    </w:p>
    <w:p w:rsidR="0070703A" w:rsidRDefault="0070703A">
      <w:pPr>
        <w:tabs>
          <w:tab w:val="left" w:pos="396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und Vorname(n):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8"/>
    </w:p>
    <w:p w:rsidR="0070703A" w:rsidRDefault="0070703A">
      <w:pPr>
        <w:tabs>
          <w:tab w:val="left" w:pos="396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9"/>
    </w:p>
    <w:p w:rsidR="0070703A" w:rsidRDefault="0070703A">
      <w:pPr>
        <w:tabs>
          <w:tab w:val="left" w:pos="396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Heimatort(e):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10"/>
    </w:p>
    <w:p w:rsidR="0070703A" w:rsidRDefault="0070703A">
      <w:pPr>
        <w:tabs>
          <w:tab w:val="left" w:pos="3969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Beruf: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11"/>
    </w:p>
    <w:p w:rsidR="0070703A" w:rsidRDefault="0070703A">
      <w:pPr>
        <w:tabs>
          <w:tab w:val="left" w:pos="396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Grüningen wohnhaft seit: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12"/>
    </w:p>
    <w:p w:rsidR="0070703A" w:rsidRDefault="0070703A">
      <w:pPr>
        <w:tabs>
          <w:tab w:val="left" w:pos="3969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3969"/>
        </w:tabs>
        <w:rPr>
          <w:rFonts w:ascii="Arial" w:hAnsi="Arial" w:cs="Arial"/>
          <w:sz w:val="22"/>
        </w:rPr>
      </w:pPr>
    </w:p>
    <w:p w:rsidR="0070703A" w:rsidRDefault="0070703A">
      <w:pPr>
        <w:pStyle w:val="berschrift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Kinder</w:t>
      </w:r>
    </w:p>
    <w:p w:rsidR="0070703A" w:rsidRDefault="0070703A">
      <w:pPr>
        <w:tabs>
          <w:tab w:val="left" w:pos="1134"/>
          <w:tab w:val="left" w:pos="3969"/>
          <w:tab w:val="left" w:pos="5670"/>
          <w:tab w:val="left" w:pos="6804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Namen:</w:t>
      </w: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13"/>
      <w:r w:rsidR="00045CE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Geburtsdatum:</w:t>
      </w:r>
      <w:r w:rsidR="00045CE7"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14"/>
    </w:p>
    <w:p w:rsidR="0070703A" w:rsidRDefault="0070703A" w:rsidP="00045CE7">
      <w:pPr>
        <w:tabs>
          <w:tab w:val="left" w:pos="1134"/>
          <w:tab w:val="left" w:pos="3969"/>
          <w:tab w:val="left" w:pos="4536"/>
          <w:tab w:val="left" w:pos="7797"/>
        </w:tabs>
        <w:spacing w:line="36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15"/>
      <w:r w:rsidR="00045CE7"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16"/>
    </w:p>
    <w:p w:rsidR="0070703A" w:rsidRDefault="0070703A" w:rsidP="00045CE7">
      <w:pPr>
        <w:tabs>
          <w:tab w:val="left" w:pos="1134"/>
          <w:tab w:val="left" w:pos="3969"/>
          <w:tab w:val="left" w:pos="4536"/>
          <w:tab w:val="left" w:pos="7797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17"/>
      <w:r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tab/>
      </w:r>
      <w:r w:rsidR="00045CE7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18"/>
    </w:p>
    <w:p w:rsidR="00045CE7" w:rsidRDefault="00045CE7" w:rsidP="00045CE7">
      <w:pPr>
        <w:tabs>
          <w:tab w:val="left" w:pos="1134"/>
          <w:tab w:val="left" w:pos="3969"/>
          <w:tab w:val="left" w:pos="4536"/>
          <w:tab w:val="left" w:pos="7797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70703A" w:rsidRDefault="0070703A">
      <w:pPr>
        <w:tabs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6237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  <w:t xml:space="preserve">Das bisherige Bürgerrecht von </w:t>
      </w:r>
      <w:r w:rsidR="00045CE7">
        <w:rPr>
          <w:rFonts w:ascii="Arial" w:hAnsi="Arial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19"/>
      <w:r>
        <w:rPr>
          <w:rFonts w:ascii="Arial" w:hAnsi="Arial" w:cs="Arial"/>
          <w:sz w:val="22"/>
        </w:rPr>
        <w:t xml:space="preserve"> wird beibehalten.</w:t>
      </w: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  <w:t xml:space="preserve">Auf das bisherige Bürgerrecht von </w:t>
      </w:r>
      <w:r w:rsidR="00045CE7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20"/>
      <w:r>
        <w:rPr>
          <w:rFonts w:ascii="Arial" w:hAnsi="Arial" w:cs="Arial"/>
          <w:sz w:val="22"/>
        </w:rPr>
        <w:t>wird verzichtet.</w:t>
      </w:r>
      <w:r>
        <w:rPr>
          <w:rFonts w:ascii="Arial" w:hAnsi="Arial" w:cs="Arial"/>
          <w:sz w:val="20"/>
        </w:rPr>
        <w:tab/>
        <w:t>*  Nichtzutreffendes streichen</w:t>
      </w: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5954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5954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Ich/wir ermächtige(n) das Zivilstandsamt unseres Heimatortes der Gemeinde Grüningen zum Zweck der Einbürgerung einen Familienschein bzw. Personenstandsausweis auszustellen.</w:t>
      </w: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5954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Grüningen, den </w:t>
      </w:r>
      <w:r w:rsidR="00045CE7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045CE7">
        <w:rPr>
          <w:rFonts w:ascii="Arial" w:hAnsi="Arial" w:cs="Arial"/>
          <w:sz w:val="22"/>
        </w:rPr>
        <w:instrText xml:space="preserve"> FORMTEXT </w:instrText>
      </w:r>
      <w:r w:rsidR="00045CE7">
        <w:rPr>
          <w:rFonts w:ascii="Arial" w:hAnsi="Arial" w:cs="Arial"/>
          <w:sz w:val="22"/>
        </w:rPr>
      </w:r>
      <w:r w:rsidR="00045CE7">
        <w:rPr>
          <w:rFonts w:ascii="Arial" w:hAnsi="Arial" w:cs="Arial"/>
          <w:sz w:val="22"/>
        </w:rPr>
        <w:fldChar w:fldCharType="separate"/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noProof/>
          <w:sz w:val="22"/>
        </w:rPr>
        <w:t> </w:t>
      </w:r>
      <w:r w:rsidR="00045CE7">
        <w:rPr>
          <w:rFonts w:ascii="Arial" w:hAnsi="Arial" w:cs="Arial"/>
          <w:sz w:val="22"/>
        </w:rPr>
        <w:fldChar w:fldCharType="end"/>
      </w:r>
      <w:bookmarkEnd w:id="21"/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5954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Unterschriften</w:t>
      </w: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 Gesuchstellers: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der Ehefrau:</w:t>
      </w: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</w:t>
      </w: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sz w:val="22"/>
        </w:rPr>
      </w:pP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Einreichen an:</w:t>
      </w:r>
    </w:p>
    <w:p w:rsidR="0070703A" w:rsidRDefault="0070703A">
      <w:pPr>
        <w:tabs>
          <w:tab w:val="left" w:pos="567"/>
          <w:tab w:val="left" w:pos="1134"/>
          <w:tab w:val="left" w:pos="3969"/>
          <w:tab w:val="left" w:pos="4536"/>
          <w:tab w:val="left" w:pos="6237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Gemeinderatskanzlei, </w:t>
      </w:r>
      <w:proofErr w:type="spellStart"/>
      <w:r w:rsidR="004546F6">
        <w:rPr>
          <w:rFonts w:ascii="Arial" w:hAnsi="Arial" w:cs="Arial"/>
          <w:b/>
          <w:bCs/>
          <w:sz w:val="22"/>
        </w:rPr>
        <w:t>Stedtligass</w:t>
      </w:r>
      <w:proofErr w:type="spellEnd"/>
      <w:r w:rsidR="004546F6">
        <w:rPr>
          <w:rFonts w:ascii="Arial" w:hAnsi="Arial" w:cs="Arial"/>
          <w:b/>
          <w:bCs/>
          <w:sz w:val="22"/>
        </w:rPr>
        <w:t xml:space="preserve"> 12</w:t>
      </w:r>
      <w:r>
        <w:rPr>
          <w:rFonts w:ascii="Arial" w:hAnsi="Arial" w:cs="Arial"/>
          <w:b/>
          <w:bCs/>
          <w:sz w:val="22"/>
        </w:rPr>
        <w:t>, 8627 Grüningen</w:t>
      </w:r>
    </w:p>
    <w:sectPr w:rsidR="0070703A">
      <w:pgSz w:w="11906" w:h="16838"/>
      <w:pgMar w:top="1134" w:right="70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Ykd+/58RxphtGajHIVXKm6Y5oLLGdclCd+zpeIi949cJ+JsjOH6VPClmaSe0oSBVTw2Ay6cqmghMsJIy/xlQ==" w:salt="EuZpw8O2gbdoIiVC5tyW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6"/>
    <w:rsid w:val="00045CE7"/>
    <w:rsid w:val="003D0BD8"/>
    <w:rsid w:val="004546F6"/>
    <w:rsid w:val="0070703A"/>
    <w:rsid w:val="00AA3C3A"/>
    <w:rsid w:val="00D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7C46744-3984-4C48-8D78-B1E6BCAD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969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SGRUE1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Gemeindeverwaltung Grüningen</dc:creator>
  <cp:keywords/>
  <cp:lastModifiedBy>Pfister Marlies</cp:lastModifiedBy>
  <cp:revision>3</cp:revision>
  <cp:lastPrinted>2004-04-22T10:22:00Z</cp:lastPrinted>
  <dcterms:created xsi:type="dcterms:W3CDTF">2018-03-02T10:06:00Z</dcterms:created>
  <dcterms:modified xsi:type="dcterms:W3CDTF">2018-03-02T10:07:00Z</dcterms:modified>
</cp:coreProperties>
</file>